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72" w:rsidRPr="00181C72" w:rsidRDefault="00181C72" w:rsidP="00181C7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81C72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DC29B7">
        <w:rPr>
          <w:rFonts w:ascii="Times New Roman" w:eastAsia="Times New Roman" w:hAnsi="Times New Roman" w:cs="Times New Roman"/>
          <w:lang w:eastAsia="ru-RU"/>
        </w:rPr>
        <w:t>№</w:t>
      </w:r>
      <w:r w:rsidR="006A1E6A">
        <w:rPr>
          <w:rFonts w:ascii="Times New Roman" w:eastAsia="Times New Roman" w:hAnsi="Times New Roman" w:cs="Times New Roman"/>
          <w:lang w:eastAsia="ru-RU"/>
        </w:rPr>
        <w:t>3</w:t>
      </w:r>
      <w:r w:rsidRPr="00181C7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8691F" w:rsidRPr="007907F7" w:rsidRDefault="0048691F" w:rsidP="0048691F">
      <w:pPr>
        <w:spacing w:after="0"/>
        <w:jc w:val="right"/>
        <w:rPr>
          <w:rFonts w:ascii="Times New Roman" w:eastAsia="Times New Roman" w:hAnsi="Times New Roman" w:cs="Times New Roman"/>
        </w:rPr>
      </w:pPr>
      <w:r w:rsidRPr="007907F7">
        <w:rPr>
          <w:rFonts w:ascii="Times New Roman" w:eastAsia="Times New Roman" w:hAnsi="Times New Roman" w:cs="Times New Roman"/>
        </w:rPr>
        <w:t>к решению Совета депутатов</w:t>
      </w:r>
    </w:p>
    <w:p w:rsidR="0048691F" w:rsidRDefault="0048691F" w:rsidP="0048691F">
      <w:pPr>
        <w:spacing w:after="0"/>
        <w:jc w:val="right"/>
        <w:rPr>
          <w:rFonts w:ascii="Times New Roman" w:eastAsia="Times New Roman" w:hAnsi="Times New Roman" w:cs="Times New Roman"/>
        </w:rPr>
      </w:pPr>
      <w:r w:rsidRPr="007907F7">
        <w:rPr>
          <w:rFonts w:ascii="Times New Roman" w:eastAsia="Times New Roman" w:hAnsi="Times New Roman" w:cs="Times New Roman"/>
        </w:rPr>
        <w:t>муниципального образования "</w:t>
      </w:r>
      <w:r>
        <w:rPr>
          <w:rFonts w:ascii="Times New Roman" w:eastAsia="Times New Roman" w:hAnsi="Times New Roman" w:cs="Times New Roman"/>
        </w:rPr>
        <w:t xml:space="preserve">Муниципальный округ </w:t>
      </w:r>
    </w:p>
    <w:p w:rsidR="0048691F" w:rsidRDefault="0048691F" w:rsidP="0048691F">
      <w:pPr>
        <w:spacing w:after="0"/>
        <w:jc w:val="righ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Глазовский</w:t>
      </w:r>
      <w:proofErr w:type="spellEnd"/>
      <w:r>
        <w:rPr>
          <w:rFonts w:ascii="Times New Roman" w:eastAsia="Times New Roman" w:hAnsi="Times New Roman" w:cs="Times New Roman"/>
        </w:rPr>
        <w:t xml:space="preserve"> район Удмуртской Республики</w:t>
      </w:r>
      <w:r w:rsidRPr="007907F7">
        <w:rPr>
          <w:rFonts w:ascii="Times New Roman" w:eastAsia="Times New Roman" w:hAnsi="Times New Roman" w:cs="Times New Roman"/>
        </w:rPr>
        <w:t>"</w:t>
      </w:r>
    </w:p>
    <w:p w:rsidR="0021072D" w:rsidRDefault="0048691F" w:rsidP="0048691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от__________№___</w:t>
      </w:r>
    </w:p>
    <w:p w:rsidR="0021072D" w:rsidRDefault="0021072D" w:rsidP="00181C7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072D" w:rsidRPr="00181C72" w:rsidRDefault="0021072D" w:rsidP="00181C7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1C72" w:rsidRPr="00B77F94" w:rsidRDefault="00B77F94" w:rsidP="00B77F9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77F94">
        <w:rPr>
          <w:rFonts w:ascii="Times New Roman" w:eastAsia="Times New Roman" w:hAnsi="Times New Roman" w:cs="Times New Roman"/>
          <w:b/>
          <w:lang w:eastAsia="ru-RU"/>
        </w:rPr>
        <w:t>Отчет</w:t>
      </w:r>
    </w:p>
    <w:p w:rsidR="00181C72" w:rsidRPr="00181C72" w:rsidRDefault="00B77F94" w:rsidP="00181C7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</w:t>
      </w:r>
      <w:r w:rsidR="00181C72" w:rsidRPr="00181C72">
        <w:rPr>
          <w:rFonts w:ascii="Times New Roman" w:eastAsia="Times New Roman" w:hAnsi="Times New Roman" w:cs="Times New Roman"/>
          <w:b/>
          <w:lang w:eastAsia="ru-RU"/>
        </w:rPr>
        <w:t>сточник</w:t>
      </w:r>
      <w:r>
        <w:rPr>
          <w:rFonts w:ascii="Times New Roman" w:eastAsia="Times New Roman" w:hAnsi="Times New Roman" w:cs="Times New Roman"/>
          <w:b/>
          <w:lang w:eastAsia="ru-RU"/>
        </w:rPr>
        <w:t>ам</w:t>
      </w:r>
      <w:r w:rsidR="00181C72" w:rsidRPr="00181C72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</w:t>
      </w:r>
      <w:proofErr w:type="spellStart"/>
      <w:r w:rsidR="00181C72" w:rsidRPr="00181C72">
        <w:rPr>
          <w:rFonts w:ascii="Times New Roman" w:eastAsia="Times New Roman" w:hAnsi="Times New Roman" w:cs="Times New Roman"/>
          <w:b/>
          <w:lang w:eastAsia="ru-RU"/>
        </w:rPr>
        <w:t>Понинское</w:t>
      </w:r>
      <w:proofErr w:type="spellEnd"/>
      <w:r w:rsidR="00181C72" w:rsidRPr="00181C72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181C72" w:rsidRPr="00181C72">
        <w:rPr>
          <w:rFonts w:ascii="Times New Roman" w:eastAsia="Times New Roman" w:hAnsi="Times New Roman" w:cs="Times New Roman"/>
          <w:b/>
          <w:lang w:eastAsia="ru-RU"/>
        </w:rPr>
        <w:t xml:space="preserve">а </w:t>
      </w:r>
      <w:r w:rsidR="00486C58">
        <w:rPr>
          <w:rFonts w:ascii="Times New Roman" w:eastAsia="Times New Roman" w:hAnsi="Times New Roman" w:cs="Times New Roman"/>
          <w:b/>
          <w:lang w:eastAsia="ru-RU"/>
        </w:rPr>
        <w:t>202</w:t>
      </w:r>
      <w:r w:rsidR="00690CE5">
        <w:rPr>
          <w:rFonts w:ascii="Times New Roman" w:eastAsia="Times New Roman" w:hAnsi="Times New Roman" w:cs="Times New Roman"/>
          <w:b/>
          <w:lang w:eastAsia="ru-RU"/>
        </w:rPr>
        <w:t>1</w:t>
      </w:r>
      <w:r w:rsidR="00181C72" w:rsidRPr="00181C7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181C72" w:rsidRPr="00181C72" w:rsidRDefault="00181C72" w:rsidP="00181C7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181C72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969"/>
        <w:gridCol w:w="1560"/>
        <w:gridCol w:w="1462"/>
      </w:tblGrid>
      <w:tr w:rsidR="00B77F94" w:rsidRPr="00181C72" w:rsidTr="00B77F94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94" w:rsidRPr="00181C72" w:rsidRDefault="00B77F94" w:rsidP="0018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81C72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94" w:rsidRPr="00181C72" w:rsidRDefault="00B77F94" w:rsidP="0018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81C7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94" w:rsidRDefault="00B77F94" w:rsidP="0018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Утверждено</w:t>
            </w:r>
          </w:p>
          <w:p w:rsidR="00B77F94" w:rsidRPr="00181C72" w:rsidRDefault="00DC29B7" w:rsidP="0069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 </w:t>
            </w:r>
            <w:r w:rsidR="00486C58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 w:rsidR="00690CE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B77F94" w:rsidRPr="00181C7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4" w:rsidRPr="00FD522B" w:rsidRDefault="008C168A" w:rsidP="0069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522B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 за</w:t>
            </w:r>
            <w:r w:rsidR="00DC29B7" w:rsidRPr="00FD522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486C58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 w:rsidR="00690CE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B77F94" w:rsidRPr="00FD522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B77F94" w:rsidRPr="00181C72" w:rsidTr="00B77F94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94" w:rsidRPr="00181C72" w:rsidRDefault="00B77F94" w:rsidP="00181C7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81C72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94" w:rsidRPr="00181C72" w:rsidRDefault="00B77F94" w:rsidP="00181C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81C72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6A" w:rsidRPr="009E7163" w:rsidRDefault="00087118" w:rsidP="009E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7163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="009E7163" w:rsidRPr="009E7163">
              <w:rPr>
                <w:rFonts w:ascii="Times New Roman" w:eastAsia="Times New Roman" w:hAnsi="Times New Roman" w:cs="Times New Roman"/>
                <w:b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94" w:rsidRPr="00135CAD" w:rsidRDefault="00C63986" w:rsidP="00B7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5CA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="00D0644B">
              <w:rPr>
                <w:rFonts w:ascii="Times New Roman" w:eastAsia="Times New Roman" w:hAnsi="Times New Roman" w:cs="Times New Roman"/>
                <w:b/>
                <w:lang w:eastAsia="ru-RU"/>
              </w:rPr>
              <w:t>8,9</w:t>
            </w:r>
          </w:p>
          <w:p w:rsidR="006A1E6A" w:rsidRPr="00690CE5" w:rsidRDefault="006A1E6A" w:rsidP="00B77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B77F94" w:rsidRPr="00181C72" w:rsidTr="008E1D5F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94" w:rsidRPr="00181C72" w:rsidRDefault="00B77F94" w:rsidP="00181C7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C72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94" w:rsidRPr="00181C72" w:rsidRDefault="00B77F94" w:rsidP="00181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C7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181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6A" w:rsidRPr="009E7163" w:rsidRDefault="009E7163" w:rsidP="00087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163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6A" w:rsidRPr="00690CE5" w:rsidRDefault="00135CAD" w:rsidP="00FD5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7527,9</w:t>
            </w:r>
          </w:p>
        </w:tc>
      </w:tr>
      <w:tr w:rsidR="00087118" w:rsidRPr="00181C72" w:rsidTr="008E1D5F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18" w:rsidRPr="00181C72" w:rsidRDefault="00087118" w:rsidP="00181C7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000 01 02 02 01 10 0000 510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18" w:rsidRPr="00181C72" w:rsidRDefault="00087118" w:rsidP="000871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C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величе</w:t>
            </w:r>
            <w:r w:rsidRPr="00181C72">
              <w:rPr>
                <w:rFonts w:ascii="Times New Roman" w:eastAsia="Times New Roman" w:hAnsi="Times New Roman" w:cs="Times New Roman"/>
                <w:lang w:eastAsia="ru-RU"/>
              </w:rPr>
              <w:t xml:space="preserve">ние прочих остатков денежных средств бюджетов </w:t>
            </w:r>
            <w:r w:rsidRPr="00181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18" w:rsidRPr="009E7163" w:rsidRDefault="00087118" w:rsidP="009E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716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9E7163" w:rsidRPr="009E716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9379C" w:rsidRPr="009E716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9E716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63986" w:rsidRPr="009E716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18" w:rsidRPr="00690CE5" w:rsidRDefault="00135CAD" w:rsidP="00D06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35CA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644B">
              <w:rPr>
                <w:rFonts w:ascii="Times New Roman" w:eastAsia="Times New Roman" w:hAnsi="Times New Roman" w:cs="Times New Roman"/>
                <w:lang w:eastAsia="ru-RU"/>
              </w:rPr>
              <w:t>7536,8</w:t>
            </w:r>
            <w:bookmarkStart w:id="0" w:name="_GoBack"/>
            <w:bookmarkEnd w:id="0"/>
          </w:p>
        </w:tc>
      </w:tr>
    </w:tbl>
    <w:p w:rsidR="00181C72" w:rsidRPr="00785ABA" w:rsidRDefault="00181C72" w:rsidP="00181C7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181C72" w:rsidRPr="00785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56"/>
    <w:rsid w:val="000059E3"/>
    <w:rsid w:val="00063AA1"/>
    <w:rsid w:val="00087118"/>
    <w:rsid w:val="00135CAD"/>
    <w:rsid w:val="00181C72"/>
    <w:rsid w:val="0021072D"/>
    <w:rsid w:val="0021739B"/>
    <w:rsid w:val="003D22BF"/>
    <w:rsid w:val="0048691F"/>
    <w:rsid w:val="00486C58"/>
    <w:rsid w:val="00690CE5"/>
    <w:rsid w:val="0069379C"/>
    <w:rsid w:val="006A1E6A"/>
    <w:rsid w:val="00785ABA"/>
    <w:rsid w:val="00876394"/>
    <w:rsid w:val="008C168A"/>
    <w:rsid w:val="008E1D5F"/>
    <w:rsid w:val="009E6B56"/>
    <w:rsid w:val="009E7163"/>
    <w:rsid w:val="00B77F94"/>
    <w:rsid w:val="00B97DB8"/>
    <w:rsid w:val="00BA562F"/>
    <w:rsid w:val="00C63986"/>
    <w:rsid w:val="00D039D1"/>
    <w:rsid w:val="00D0644B"/>
    <w:rsid w:val="00DC29B7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25</cp:revision>
  <cp:lastPrinted>2020-01-27T13:02:00Z</cp:lastPrinted>
  <dcterms:created xsi:type="dcterms:W3CDTF">2015-02-27T04:58:00Z</dcterms:created>
  <dcterms:modified xsi:type="dcterms:W3CDTF">2022-01-27T10:58:00Z</dcterms:modified>
</cp:coreProperties>
</file>